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 xml:space="preserve"> 宣州湖商村镇银行招工报名表</w:t>
      </w:r>
    </w:p>
    <w:p/>
    <w:p>
      <w:r>
        <w:rPr>
          <w:rFonts w:hint="eastAsia"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4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紧急联系人手机：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" w:asciiTheme="minorHAnsi" w:hAnsiTheme="minorHAnsi" w:cs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</w:t>
            </w:r>
            <w:r>
              <w:rPr>
                <w:rFonts w:hint="eastAsia"/>
              </w:rPr>
              <w:t xml:space="preserve">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B451EB"/>
    <w:rsid w:val="00577A57"/>
    <w:rsid w:val="005B7F81"/>
    <w:rsid w:val="005D4B3D"/>
    <w:rsid w:val="00642A95"/>
    <w:rsid w:val="00694062"/>
    <w:rsid w:val="006C73E8"/>
    <w:rsid w:val="00745FA3"/>
    <w:rsid w:val="007D6E3A"/>
    <w:rsid w:val="00A74D13"/>
    <w:rsid w:val="00B96AB3"/>
    <w:rsid w:val="00E9703D"/>
    <w:rsid w:val="00EA14DD"/>
    <w:rsid w:val="1F273CB1"/>
    <w:rsid w:val="1F7F3737"/>
    <w:rsid w:val="2CD066FD"/>
    <w:rsid w:val="366D4802"/>
    <w:rsid w:val="5EB451EB"/>
    <w:rsid w:val="66B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ScaleCrop>false</ScaleCrop>
  <LinksUpToDate>false</LinksUpToDate>
  <CharactersWithSpaces>1012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2019-01-15T11:18:00Z</dcterms:created>
  <dc:creator>Admin</dc:creator>
  <cp:lastModifiedBy>Admin</cp:lastModifiedBy>
  <cp:lastPrinted>2021-06-08T00:29:26Z</cp:lastPrinted>
  <dcterms:modified xsi:type="dcterms:W3CDTF">2021-06-08T00:29:31Z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